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F3755AD" w14:textId="77777777" w:rsidR="00860F64" w:rsidRPr="00860F64" w:rsidRDefault="00860F64" w:rsidP="00860F64">
            <w:pPr>
              <w:rPr>
                <w:rFonts w:ascii="Arial" w:hAnsi="Arial" w:cs="Arial"/>
                <w:b/>
                <w:bCs/>
              </w:rPr>
            </w:pPr>
            <w:bookmarkStart w:id="0" w:name="_Toc50195460"/>
            <w:bookmarkStart w:id="1" w:name="_Toc51795959"/>
            <w:r w:rsidRPr="00860F64">
              <w:rPr>
                <w:rFonts w:ascii="Arial" w:hAnsi="Arial" w:cs="Arial"/>
                <w:b/>
                <w:bCs/>
              </w:rPr>
              <w:t>Make simple calculations of timber</w:t>
            </w:r>
            <w:bookmarkEnd w:id="0"/>
            <w:bookmarkEnd w:id="1"/>
          </w:p>
          <w:p w14:paraId="79AE9B53" w14:textId="2F1F4F70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D20CF61" w14:textId="77777777" w:rsidR="00860F64" w:rsidRPr="00860F64" w:rsidRDefault="00860F64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860F64">
              <w:rPr>
                <w:rFonts w:ascii="Arial" w:hAnsi="Arial" w:cs="Arial"/>
                <w:bCs/>
              </w:rPr>
              <w:t>Prepare drawing of given specimen</w:t>
            </w:r>
            <w:r w:rsidRPr="00860F64">
              <w:rPr>
                <w:rFonts w:ascii="Arial" w:hAnsi="Arial" w:cs="Arial"/>
                <w:bCs/>
              </w:rPr>
              <w:t xml:space="preserve"> </w:t>
            </w:r>
          </w:p>
          <w:p w14:paraId="7B148A98" w14:textId="38CF22C5" w:rsidR="00563828" w:rsidRPr="00860F64" w:rsidRDefault="00860F64" w:rsidP="00860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60F64">
              <w:rPr>
                <w:rFonts w:ascii="Arial" w:hAnsi="Arial" w:cs="Arial"/>
                <w:bCs/>
              </w:rPr>
              <w:t>Estimate timber quantity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BA51319" w14:textId="77777777" w:rsidR="00860F64" w:rsidRPr="00860F64" w:rsidRDefault="00860F64" w:rsidP="00860F64">
            <w:pPr>
              <w:rPr>
                <w:rFonts w:ascii="Arial" w:hAnsi="Arial" w:cs="Arial"/>
                <w:b/>
              </w:rPr>
            </w:pPr>
            <w:r w:rsidRPr="00860F64">
              <w:rPr>
                <w:rFonts w:ascii="Arial" w:hAnsi="Arial" w:cs="Arial"/>
                <w:b/>
              </w:rPr>
              <w:t xml:space="preserve">Prepare drawing of given specimen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48B8F27" w14:textId="77777777" w:rsidR="00860F64" w:rsidRPr="00860F64" w:rsidRDefault="00860F64" w:rsidP="00860F6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>Identify drawing tools</w:t>
            </w:r>
          </w:p>
          <w:p w14:paraId="32BF9DBA" w14:textId="77777777" w:rsidR="00860F64" w:rsidRDefault="00860F64" w:rsidP="00860F6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>Perform basics of drawing</w:t>
            </w:r>
          </w:p>
          <w:p w14:paraId="27377078" w14:textId="5B4CF77F" w:rsidR="00E76966" w:rsidRPr="00860F64" w:rsidRDefault="00860F64" w:rsidP="00860F6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>Draw plan, cross section and elevation of specimen</w:t>
            </w:r>
            <w:r w:rsidRPr="00860F64">
              <w:rPr>
                <w:rFonts w:ascii="Arial" w:hAnsi="Arial" w:cs="Arial"/>
                <w:b/>
              </w:rPr>
              <w:t xml:space="preserve"> </w:t>
            </w:r>
          </w:p>
          <w:p w14:paraId="18E0110A" w14:textId="319E9589" w:rsidR="00E76966" w:rsidRPr="00860F64" w:rsidRDefault="00860F64" w:rsidP="00E76966">
            <w:pPr>
              <w:rPr>
                <w:rFonts w:ascii="Arial" w:hAnsi="Arial" w:cs="Arial"/>
                <w:b/>
                <w:sz w:val="22"/>
              </w:rPr>
            </w:pPr>
            <w:r w:rsidRPr="00860F64">
              <w:rPr>
                <w:rFonts w:ascii="Arial" w:hAnsi="Arial" w:cs="Arial"/>
                <w:b/>
              </w:rPr>
              <w:t>Estimate timber quantity</w:t>
            </w:r>
            <w:r w:rsidRPr="00860F64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5365E39B" w14:textId="5FCC7428" w:rsidR="00860F64" w:rsidRPr="00860F64" w:rsidRDefault="00860F64" w:rsidP="00860F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>Identify components of specimen</w:t>
            </w:r>
          </w:p>
          <w:p w14:paraId="0A95AAAA" w14:textId="77777777" w:rsidR="00860F64" w:rsidRDefault="00860F64" w:rsidP="00860F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>Recognize timber requirement for specific components of timber</w:t>
            </w:r>
          </w:p>
          <w:p w14:paraId="04EC62A0" w14:textId="11FF4F66" w:rsidR="00563828" w:rsidRPr="00860F64" w:rsidRDefault="00860F64" w:rsidP="00860F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60F64">
              <w:rPr>
                <w:rFonts w:ascii="Arial" w:hAnsi="Arial" w:cs="Arial"/>
              </w:rPr>
              <w:t xml:space="preserve">Calculate quantities of timber 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4C149F0" w14:textId="77777777" w:rsidR="00860F64" w:rsidRPr="00860F64" w:rsidRDefault="00860F64" w:rsidP="00860F64">
            <w:pPr>
              <w:rPr>
                <w:rFonts w:ascii="Arial" w:hAnsi="Arial" w:cs="Arial"/>
                <w:b/>
                <w:bCs/>
              </w:rPr>
            </w:pPr>
            <w:r w:rsidRPr="00860F64">
              <w:rPr>
                <w:rFonts w:ascii="Arial" w:hAnsi="Arial" w:cs="Arial"/>
                <w:b/>
                <w:bCs/>
              </w:rPr>
              <w:t>Make simple calculations of timber</w:t>
            </w:r>
          </w:p>
          <w:p w14:paraId="5272FEAF" w14:textId="62DE49C7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8A11E54" w14:textId="77777777" w:rsidR="00860F64" w:rsidRDefault="00860F64" w:rsidP="00860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860F64">
              <w:rPr>
                <w:rFonts w:ascii="Arial" w:hAnsi="Arial" w:cs="Arial"/>
                <w:bCs/>
              </w:rPr>
              <w:t xml:space="preserve">Prepare drawing of given specimen </w:t>
            </w:r>
          </w:p>
          <w:p w14:paraId="59466BA3" w14:textId="7AF308AF" w:rsidR="004D18BE" w:rsidRPr="00860F64" w:rsidRDefault="00860F64" w:rsidP="00860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860F64">
              <w:rPr>
                <w:rFonts w:ascii="Arial" w:hAnsi="Arial" w:cs="Arial"/>
                <w:bCs/>
              </w:rPr>
              <w:t>Estimate timber quantity</w:t>
            </w:r>
            <w:r w:rsidRPr="00860F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60F6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60F64" w:rsidRPr="00206480" w14:paraId="0DF21911" w14:textId="77777777" w:rsidTr="00860F6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0A21D1B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Identify drawing tools</w:t>
            </w:r>
          </w:p>
        </w:tc>
        <w:tc>
          <w:tcPr>
            <w:tcW w:w="1063" w:type="dxa"/>
            <w:vAlign w:val="center"/>
          </w:tcPr>
          <w:p w14:paraId="2E925C6E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80CCE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D31EA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60F64" w:rsidRPr="00206480" w14:paraId="79B709E7" w14:textId="77777777" w:rsidTr="00860F64">
        <w:trPr>
          <w:trHeight w:val="398"/>
        </w:trPr>
        <w:tc>
          <w:tcPr>
            <w:tcW w:w="6729" w:type="dxa"/>
          </w:tcPr>
          <w:p w14:paraId="1BB8660A" w14:textId="164382CE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Perform basics of drawing</w:t>
            </w:r>
          </w:p>
        </w:tc>
        <w:tc>
          <w:tcPr>
            <w:tcW w:w="1063" w:type="dxa"/>
            <w:vAlign w:val="center"/>
          </w:tcPr>
          <w:p w14:paraId="0C2F3E57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8650F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22C02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60F64" w:rsidRPr="00206480" w14:paraId="092CA81B" w14:textId="77777777" w:rsidTr="00860F64">
        <w:trPr>
          <w:trHeight w:val="398"/>
        </w:trPr>
        <w:tc>
          <w:tcPr>
            <w:tcW w:w="6729" w:type="dxa"/>
          </w:tcPr>
          <w:p w14:paraId="7E03C9A4" w14:textId="36FDE530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Draw plan, cross section and elevation of specimen</w:t>
            </w:r>
            <w:r w:rsidRPr="006006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25B99FA" w14:textId="77777777" w:rsidR="00860F64" w:rsidRPr="00206480" w:rsidRDefault="00860F64" w:rsidP="00860F6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C763B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60F64" w:rsidRPr="00206480" w:rsidRDefault="00860F64" w:rsidP="00860F6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96D450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60F64" w:rsidRPr="00206480" w14:paraId="03229087" w14:textId="77777777" w:rsidTr="00860F64">
        <w:trPr>
          <w:trHeight w:val="398"/>
        </w:trPr>
        <w:tc>
          <w:tcPr>
            <w:tcW w:w="6729" w:type="dxa"/>
          </w:tcPr>
          <w:p w14:paraId="1139C484" w14:textId="464AFF1E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12A0">
              <w:rPr>
                <w:rFonts w:ascii="Arial" w:hAnsi="Arial" w:cs="Arial"/>
              </w:rPr>
              <w:t>Identify components of specimen</w:t>
            </w:r>
          </w:p>
        </w:tc>
        <w:tc>
          <w:tcPr>
            <w:tcW w:w="1063" w:type="dxa"/>
            <w:vAlign w:val="center"/>
          </w:tcPr>
          <w:p w14:paraId="7034B1F9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033C8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41DF8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60F64" w:rsidRPr="00206480" w14:paraId="17DB878A" w14:textId="77777777" w:rsidTr="00860F64">
        <w:trPr>
          <w:trHeight w:val="398"/>
        </w:trPr>
        <w:tc>
          <w:tcPr>
            <w:tcW w:w="6729" w:type="dxa"/>
          </w:tcPr>
          <w:p w14:paraId="600F3FA4" w14:textId="4629F55E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7112A0">
              <w:rPr>
                <w:rFonts w:ascii="Arial" w:hAnsi="Arial" w:cs="Arial"/>
              </w:rPr>
              <w:t>Recognize timber requirement for specific components of timber</w:t>
            </w:r>
          </w:p>
        </w:tc>
        <w:tc>
          <w:tcPr>
            <w:tcW w:w="1063" w:type="dxa"/>
            <w:vAlign w:val="center"/>
          </w:tcPr>
          <w:p w14:paraId="4409640D" w14:textId="013BC125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0FD55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F1664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60F64" w:rsidRPr="00206480" w14:paraId="20EA2BB2" w14:textId="77777777" w:rsidTr="00860F64">
        <w:trPr>
          <w:trHeight w:val="398"/>
        </w:trPr>
        <w:tc>
          <w:tcPr>
            <w:tcW w:w="6729" w:type="dxa"/>
          </w:tcPr>
          <w:p w14:paraId="4FAAF206" w14:textId="52B6FE53" w:rsidR="00860F64" w:rsidRPr="00D40BDD" w:rsidRDefault="00860F64" w:rsidP="00860F64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112A0">
              <w:rPr>
                <w:rFonts w:ascii="Arial" w:hAnsi="Arial" w:cs="Arial"/>
              </w:rPr>
              <w:t xml:space="preserve">Calculate quantities of timber </w:t>
            </w:r>
          </w:p>
        </w:tc>
        <w:tc>
          <w:tcPr>
            <w:tcW w:w="1063" w:type="dxa"/>
            <w:vAlign w:val="center"/>
          </w:tcPr>
          <w:p w14:paraId="6C139F3A" w14:textId="529B183D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5AC4F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60F64" w:rsidRPr="00206480" w:rsidRDefault="00860F64" w:rsidP="00860F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42B6F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860F64">
        <w:trPr>
          <w:trHeight w:val="398"/>
        </w:trPr>
        <w:tc>
          <w:tcPr>
            <w:tcW w:w="6729" w:type="dxa"/>
          </w:tcPr>
          <w:p w14:paraId="0ABC29B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1E0B89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011E7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860F64">
        <w:trPr>
          <w:trHeight w:val="398"/>
        </w:trPr>
        <w:tc>
          <w:tcPr>
            <w:tcW w:w="6729" w:type="dxa"/>
          </w:tcPr>
          <w:p w14:paraId="7E7A44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1866D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25A64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860F64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2D5FB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523F8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860F64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FBEC2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2D6BD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860F64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2A35A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6517E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860F64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87FEF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0A336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860F64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FAD46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D451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860F64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F496A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B42B5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860F64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05277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B4A002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60F64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726DE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8274F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60F64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E8F54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A92DE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60F64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3003A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66D7A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60F64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D8CD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8116D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60F64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86D64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641A0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2F603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5C81D02" w14:textId="77777777" w:rsidR="00860F64" w:rsidRPr="00860F64" w:rsidRDefault="00860F64" w:rsidP="00860F64">
            <w:pPr>
              <w:rPr>
                <w:rFonts w:ascii="Arial" w:hAnsi="Arial" w:cs="Arial"/>
                <w:b/>
                <w:bCs/>
              </w:rPr>
            </w:pPr>
            <w:r w:rsidRPr="00860F64">
              <w:rPr>
                <w:rFonts w:ascii="Arial" w:hAnsi="Arial" w:cs="Arial"/>
                <w:b/>
                <w:bCs/>
              </w:rPr>
              <w:t>Make simple calculations of timber</w:t>
            </w:r>
          </w:p>
          <w:p w14:paraId="0BF4280B" w14:textId="6F0BE11E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ED76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DFE9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31A51C8" w14:textId="77777777" w:rsidR="00860F64" w:rsidRDefault="00860F64" w:rsidP="00860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860F64">
              <w:rPr>
                <w:rFonts w:ascii="Arial" w:hAnsi="Arial" w:cs="Arial"/>
                <w:bCs/>
              </w:rPr>
              <w:t xml:space="preserve">Prepare drawing of given specimen </w:t>
            </w:r>
          </w:p>
          <w:p w14:paraId="5493BFEF" w14:textId="2BD630C9" w:rsidR="00C05385" w:rsidRPr="00860F64" w:rsidRDefault="00860F64" w:rsidP="00860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860F64">
              <w:rPr>
                <w:rFonts w:ascii="Arial" w:hAnsi="Arial" w:cs="Arial"/>
                <w:bCs/>
              </w:rPr>
              <w:t>Estimate timber quantity</w:t>
            </w:r>
            <w:r w:rsidRPr="00860F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0F64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F416CF3" w:rsidR="00860F64" w:rsidRPr="00D40BDD" w:rsidRDefault="00860F64" w:rsidP="00860F6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Identify drawing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</w:tr>
      <w:tr w:rsidR="00860F64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BFDA009" w:rsidR="00860F64" w:rsidRPr="00D40BDD" w:rsidRDefault="00860F64" w:rsidP="00860F6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Perform basics of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F64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7BF15979" w:rsidR="00860F64" w:rsidRPr="00D40BDD" w:rsidRDefault="00860F64" w:rsidP="00860F6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006EE">
              <w:rPr>
                <w:rFonts w:ascii="Arial" w:hAnsi="Arial" w:cs="Arial"/>
              </w:rPr>
              <w:t>Draw plan, cross section and elevation of specimen</w:t>
            </w:r>
            <w:r w:rsidRPr="006006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F64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5027FD9" w:rsidR="00860F64" w:rsidRPr="00D40BDD" w:rsidRDefault="00860F64" w:rsidP="00860F6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112A0">
              <w:rPr>
                <w:rFonts w:ascii="Arial" w:hAnsi="Arial" w:cs="Arial"/>
              </w:rPr>
              <w:t>Identify components of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60F64" w:rsidRPr="00206480" w:rsidRDefault="00860F64" w:rsidP="00860F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F64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BEFA2A3" w:rsidR="00860F64" w:rsidRPr="00D40BDD" w:rsidRDefault="00860F64" w:rsidP="00860F64">
            <w:pPr>
              <w:jc w:val="both"/>
              <w:rPr>
                <w:rFonts w:ascii="Arial" w:hAnsi="Arial" w:cs="Arial"/>
                <w:szCs w:val="20"/>
              </w:rPr>
            </w:pPr>
            <w:r w:rsidRPr="007112A0">
              <w:rPr>
                <w:rFonts w:ascii="Arial" w:hAnsi="Arial" w:cs="Arial"/>
              </w:rPr>
              <w:t>Recognize timber requirement for specific components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</w:tr>
      <w:tr w:rsidR="00860F64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60F64" w:rsidRPr="00206480" w:rsidRDefault="00860F64" w:rsidP="00860F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33F3C54" w:rsidR="00860F64" w:rsidRPr="00D40BDD" w:rsidRDefault="00860F64" w:rsidP="00860F64">
            <w:pPr>
              <w:jc w:val="both"/>
              <w:rPr>
                <w:rFonts w:ascii="Arial" w:hAnsi="Arial" w:cs="Arial"/>
                <w:szCs w:val="20"/>
              </w:rPr>
            </w:pPr>
            <w:r w:rsidRPr="007112A0">
              <w:rPr>
                <w:rFonts w:ascii="Arial" w:hAnsi="Arial" w:cs="Arial"/>
              </w:rPr>
              <w:t xml:space="preserve">Calculate quantities of timber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60F64" w:rsidRPr="00206480" w:rsidRDefault="00860F64" w:rsidP="00860F64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0A24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72FD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6C68BA" w14:textId="77777777" w:rsidR="00860F64" w:rsidRPr="00860F64" w:rsidRDefault="00860F64" w:rsidP="00860F64">
            <w:pPr>
              <w:rPr>
                <w:rFonts w:ascii="Arial" w:hAnsi="Arial" w:cs="Arial"/>
                <w:b/>
                <w:bCs/>
              </w:rPr>
            </w:pPr>
            <w:r w:rsidRPr="00860F64">
              <w:rPr>
                <w:rFonts w:ascii="Arial" w:hAnsi="Arial" w:cs="Arial"/>
                <w:b/>
                <w:bCs/>
              </w:rPr>
              <w:t>Make simple calculations of timber</w:t>
            </w:r>
          </w:p>
          <w:p w14:paraId="62C85E56" w14:textId="09530ED3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48266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7D56C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6EB631" w14:textId="3533E247" w:rsidR="00860F64" w:rsidRPr="00BC65BD" w:rsidRDefault="00860F64" w:rsidP="00860F64">
            <w:pPr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Pr="00BC65BD">
              <w:rPr>
                <w:rFonts w:ascii="Arial" w:hAnsi="Arial"/>
                <w:sz w:val="22"/>
                <w:szCs w:val="22"/>
              </w:rPr>
              <w:t xml:space="preserve"> measurement of wood square and board</w:t>
            </w:r>
          </w:p>
          <w:p w14:paraId="46ED8CCE" w14:textId="29E0405B" w:rsidR="00C05385" w:rsidRPr="008428AA" w:rsidRDefault="00C05385" w:rsidP="00860F64">
            <w:pPr>
              <w:tabs>
                <w:tab w:val="left" w:pos="1908"/>
              </w:tabs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1C574960" w:rsidR="00C05385" w:rsidRPr="00206480" w:rsidRDefault="00860F6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Timber</w:t>
            </w:r>
            <w:r w:rsidR="002928C5">
              <w:rPr>
                <w:rFonts w:ascii="Arial" w:hAnsi="Arial" w:cs="Arial"/>
                <w:iCs/>
                <w:sz w:val="22"/>
                <w:szCs w:val="22"/>
              </w:rPr>
              <w:t xml:space="preserve"> that are used in carpentry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28D5ECD" w:rsidR="00C05385" w:rsidRPr="00206480" w:rsidRDefault="002928C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property of a timber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CFFA1F9" w:rsidR="00C05385" w:rsidRPr="00206480" w:rsidRDefault="002928C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various types of defects in timber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bookmarkStart w:id="2" w:name="_GoBack"/>
            <w:bookmarkEnd w:id="2"/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AF5C0" w14:textId="77777777" w:rsidR="00CB4E2A" w:rsidRDefault="00CB4E2A" w:rsidP="00C92255">
      <w:pPr>
        <w:spacing w:after="0" w:line="240" w:lineRule="auto"/>
      </w:pPr>
      <w:r>
        <w:separator/>
      </w:r>
    </w:p>
  </w:endnote>
  <w:endnote w:type="continuationSeparator" w:id="0">
    <w:p w14:paraId="30E2DC19" w14:textId="77777777" w:rsidR="00CB4E2A" w:rsidRDefault="00CB4E2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3171740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8C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04E97" w14:textId="77777777" w:rsidR="00CB4E2A" w:rsidRDefault="00CB4E2A" w:rsidP="00C92255">
      <w:pPr>
        <w:spacing w:after="0" w:line="240" w:lineRule="auto"/>
      </w:pPr>
      <w:r>
        <w:separator/>
      </w:r>
    </w:p>
  </w:footnote>
  <w:footnote w:type="continuationSeparator" w:id="0">
    <w:p w14:paraId="2D05D449" w14:textId="77777777" w:rsidR="00CB4E2A" w:rsidRDefault="00CB4E2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FA112F"/>
    <w:multiLevelType w:val="hybridMultilevel"/>
    <w:tmpl w:val="FBB85FBC"/>
    <w:lvl w:ilvl="0" w:tplc="8C52BDD0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A4380"/>
    <w:multiLevelType w:val="hybridMultilevel"/>
    <w:tmpl w:val="A61ABCC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17C17"/>
    <w:multiLevelType w:val="hybridMultilevel"/>
    <w:tmpl w:val="97761FC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1"/>
  </w:num>
  <w:num w:numId="5">
    <w:abstractNumId w:val="4"/>
  </w:num>
  <w:num w:numId="6">
    <w:abstractNumId w:val="14"/>
  </w:num>
  <w:num w:numId="7">
    <w:abstractNumId w:val="16"/>
  </w:num>
  <w:num w:numId="8">
    <w:abstractNumId w:val="17"/>
  </w:num>
  <w:num w:numId="9">
    <w:abstractNumId w:val="0"/>
  </w:num>
  <w:num w:numId="10">
    <w:abstractNumId w:val="25"/>
  </w:num>
  <w:num w:numId="11">
    <w:abstractNumId w:val="10"/>
  </w:num>
  <w:num w:numId="12">
    <w:abstractNumId w:val="23"/>
  </w:num>
  <w:num w:numId="13">
    <w:abstractNumId w:val="22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3"/>
  </w:num>
  <w:num w:numId="19">
    <w:abstractNumId w:val="18"/>
  </w:num>
  <w:num w:numId="20">
    <w:abstractNumId w:val="19"/>
  </w:num>
  <w:num w:numId="21">
    <w:abstractNumId w:val="1"/>
  </w:num>
  <w:num w:numId="22">
    <w:abstractNumId w:val="20"/>
  </w:num>
  <w:num w:numId="23">
    <w:abstractNumId w:val="24"/>
  </w:num>
  <w:num w:numId="24">
    <w:abstractNumId w:val="11"/>
  </w:num>
  <w:num w:numId="25">
    <w:abstractNumId w:val="1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64C9B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8C5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60F64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B4E2A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64440-39CA-4EF9-84E7-4ECC3D9D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3</cp:revision>
  <dcterms:created xsi:type="dcterms:W3CDTF">2021-10-05T07:39:00Z</dcterms:created>
  <dcterms:modified xsi:type="dcterms:W3CDTF">2021-10-05T08:11:00Z</dcterms:modified>
</cp:coreProperties>
</file>